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FC" w:rsidRDefault="003A0EFC" w:rsidP="003A0EF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 Всероссийской олимпиады школьников по химии</w:t>
      </w:r>
    </w:p>
    <w:p w:rsidR="00B3002C" w:rsidRPr="003A0EFC" w:rsidRDefault="003A0EFC" w:rsidP="003A0EF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</w:t>
      </w:r>
    </w:p>
    <w:p w:rsidR="009C52CE" w:rsidRPr="00AC07C5" w:rsidRDefault="00B3002C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</w:pPr>
      <w:r w:rsidRPr="00AC07C5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 xml:space="preserve">Часть 1. </w:t>
      </w:r>
      <w:r w:rsidR="009C52CE" w:rsidRPr="00AC07C5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Разминка</w:t>
      </w:r>
      <w:r w:rsidR="009C52CE" w:rsidRPr="00AC07C5"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  <w:t xml:space="preserve"> (</w:t>
      </w:r>
      <w:r w:rsidR="00CC629E"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  <w:t>10</w:t>
      </w:r>
      <w:r w:rsidR="009C52CE" w:rsidRPr="00AC07C5"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  <w:t xml:space="preserve"> баллов)</w:t>
      </w:r>
    </w:p>
    <w:p w:rsidR="00B3002C" w:rsidRDefault="00B3002C" w:rsidP="00B3002C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AC07C5" w:rsidRDefault="0052448E" w:rsidP="00B3002C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Число простых веществ в ряду: озон, азот, глюк</w:t>
      </w:r>
      <w:r w:rsid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оза, хлороводород, сера, карбид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кальция, графит - равно</w:t>
      </w:r>
      <w:r w:rsidR="00D32F06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</w:t>
      </w:r>
    </w:p>
    <w:p w:rsidR="0052448E" w:rsidRPr="00B3002C" w:rsidRDefault="0052448E" w:rsidP="00AC07C5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а)1;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6)2;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в) 3;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г) 4 .</w:t>
      </w:r>
    </w:p>
    <w:p w:rsidR="00D32F06" w:rsidRPr="00B3002C" w:rsidRDefault="00D32F06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52448E" w:rsidRPr="00B3002C" w:rsidRDefault="0052448E" w:rsidP="00B3002C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Физические явления</w:t>
      </w:r>
      <w:r w:rsidR="00D32F06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- это:</w:t>
      </w:r>
    </w:p>
    <w:p w:rsidR="00AC07C5" w:rsidRDefault="0052448E" w:rsidP="00AC07C5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 ржавление железа;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</w:p>
    <w:p w:rsidR="00AC07C5" w:rsidRDefault="0052448E" w:rsidP="00AC07C5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б) горение древесины; 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</w:t>
      </w:r>
    </w:p>
    <w:p w:rsidR="00D32F06" w:rsidRPr="00B3002C" w:rsidRDefault="0052448E" w:rsidP="00AC07C5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в) плавление железа</w:t>
      </w:r>
    </w:p>
    <w:p w:rsidR="00D32F06" w:rsidRPr="00B3002C" w:rsidRDefault="00D32F06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52448E" w:rsidRPr="00B3002C" w:rsidRDefault="0052448E" w:rsidP="00B3002C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Химические явления- это:</w:t>
      </w:r>
    </w:p>
    <w:p w:rsidR="00AC07C5" w:rsidRDefault="0052448E" w:rsidP="00AC07C5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а) испарение спирта; 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</w:t>
      </w:r>
    </w:p>
    <w:p w:rsidR="00AC07C5" w:rsidRDefault="0052448E" w:rsidP="00AC07C5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б) плавление алюминия;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</w:p>
    <w:p w:rsidR="0052448E" w:rsidRPr="00B3002C" w:rsidRDefault="0052448E" w:rsidP="00AC07C5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в) горение свечи;</w:t>
      </w:r>
    </w:p>
    <w:p w:rsidR="00D32F06" w:rsidRPr="00B3002C" w:rsidRDefault="00D32F06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52448E" w:rsidRPr="00B3002C" w:rsidRDefault="0052448E" w:rsidP="00B3002C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Химия - это наука...</w:t>
      </w:r>
    </w:p>
    <w:p w:rsidR="0052448E" w:rsidRPr="00B3002C" w:rsidRDefault="0052448E" w:rsidP="00B3002C">
      <w:pPr>
        <w:tabs>
          <w:tab w:val="left" w:pos="426"/>
        </w:tabs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о паронормальных явлениях;</w:t>
      </w:r>
    </w:p>
    <w:p w:rsidR="0052448E" w:rsidRPr="00B3002C" w:rsidRDefault="0052448E" w:rsidP="00B3002C">
      <w:pPr>
        <w:tabs>
          <w:tab w:val="left" w:pos="426"/>
        </w:tabs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о веществах и их превращениях;</w:t>
      </w:r>
    </w:p>
    <w:p w:rsidR="0052448E" w:rsidRPr="00B3002C" w:rsidRDefault="0052448E" w:rsidP="00B3002C">
      <w:pPr>
        <w:tabs>
          <w:tab w:val="left" w:pos="426"/>
        </w:tabs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о превращении механического движения в тепловую энергию;</w:t>
      </w:r>
    </w:p>
    <w:p w:rsidR="0052448E" w:rsidRPr="00B3002C" w:rsidRDefault="0052448E" w:rsidP="00B3002C">
      <w:pPr>
        <w:tabs>
          <w:tab w:val="left" w:pos="426"/>
        </w:tabs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о элементарных частицах.</w:t>
      </w:r>
    </w:p>
    <w:p w:rsidR="00102175" w:rsidRPr="00B3002C" w:rsidRDefault="00102175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52448E" w:rsidRPr="00B3002C" w:rsidRDefault="0052448E" w:rsidP="00B3002C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Согласно принятому в настоящее время определению 1 а. е. м. соответствует:</w:t>
      </w:r>
    </w:p>
    <w:p w:rsidR="0052448E" w:rsidRPr="00B3002C" w:rsidRDefault="0052448E" w:rsidP="00B3002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1/12 массы атома изотопа углерода-12;</w:t>
      </w:r>
    </w:p>
    <w:p w:rsidR="0052448E" w:rsidRPr="00B3002C" w:rsidRDefault="0052448E" w:rsidP="00B3002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1/14 массы атома изотопа углерода-14;</w:t>
      </w:r>
    </w:p>
    <w:p w:rsidR="0052448E" w:rsidRPr="00B3002C" w:rsidRDefault="0052448E" w:rsidP="00B3002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1/16 массы атома изотопа углерода-16;</w:t>
      </w:r>
    </w:p>
    <w:p w:rsidR="0052448E" w:rsidRPr="00B3002C" w:rsidRDefault="0052448E" w:rsidP="00B3002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1/16 атомной массы природной смеси изотопов кислорода.</w:t>
      </w:r>
    </w:p>
    <w:p w:rsidR="00102175" w:rsidRPr="00B3002C" w:rsidRDefault="00102175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52448E" w:rsidRPr="00B3002C" w:rsidRDefault="0052448E" w:rsidP="00B3002C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Вещества, расположенные в последовательности: оксид - гидроксид - соль, находятся в ряду</w:t>
      </w:r>
    </w:p>
    <w:p w:rsidR="005C66FD" w:rsidRPr="00B3002C" w:rsidRDefault="0052448E" w:rsidP="00B3002C">
      <w:pPr>
        <w:spacing w:after="0"/>
        <w:ind w:left="993"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 Н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–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LiOH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– 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КНСО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; 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б) Р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5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–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ZnS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–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Ва(ОН)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; </w:t>
      </w:r>
    </w:p>
    <w:p w:rsidR="00102175" w:rsidRPr="00B3002C" w:rsidRDefault="0052448E" w:rsidP="00B3002C">
      <w:pPr>
        <w:spacing w:after="0"/>
        <w:ind w:left="993"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)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OF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–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NaOH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–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Pb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I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; 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)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CaO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–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H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C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–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NaOH. </w:t>
      </w:r>
    </w:p>
    <w:p w:rsidR="00102175" w:rsidRPr="00B3002C" w:rsidRDefault="00102175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</w:p>
    <w:p w:rsidR="005C66FD" w:rsidRPr="00B3002C" w:rsidRDefault="0052448E" w:rsidP="00B3002C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Сумма коэффициентов в уравнении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Na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+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Si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=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Na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Si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равна: </w:t>
      </w:r>
    </w:p>
    <w:p w:rsidR="00102175" w:rsidRPr="00B3002C" w:rsidRDefault="0052448E" w:rsidP="00B3002C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 3;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6)4;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в) 5;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г) 6.</w:t>
      </w:r>
    </w:p>
    <w:p w:rsidR="005C66FD" w:rsidRPr="00B3002C" w:rsidRDefault="005C66FD" w:rsidP="00B3002C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</w:p>
    <w:p w:rsidR="005C66FD" w:rsidRPr="00B3002C" w:rsidRDefault="0052448E" w:rsidP="00B3002C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Масса (в граммах) 0,2 моль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Ag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P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равна: </w:t>
      </w:r>
    </w:p>
    <w:p w:rsidR="0052448E" w:rsidRPr="00B3002C" w:rsidRDefault="0052448E" w:rsidP="00B3002C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 83,8;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6)101,5;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в) 203;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г) 1015.</w:t>
      </w:r>
    </w:p>
    <w:p w:rsidR="00102175" w:rsidRPr="00B3002C" w:rsidRDefault="00102175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52448E" w:rsidRPr="00B3002C" w:rsidRDefault="0052448E" w:rsidP="00B3002C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Объём порции метана (в литрах, н.у.), содержащий 6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∙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10</w:t>
      </w:r>
      <w:r w:rsidR="00E80013" w:rsidRPr="00B3002C">
        <w:rPr>
          <w:color w:val="000000" w:themeColor="text1"/>
          <w:kern w:val="24"/>
          <w:sz w:val="24"/>
          <w:vertAlign w:val="superscript"/>
        </w:rPr>
        <w:t>23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атомов водорода, составит:</w:t>
      </w:r>
    </w:p>
    <w:p w:rsidR="0052448E" w:rsidRPr="00B3002C" w:rsidRDefault="0052448E" w:rsidP="00B3002C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 22,4;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б) 2240;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 xml:space="preserve">в) 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5,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60;</w:t>
      </w:r>
      <w:r w:rsidR="005C66FD"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г) 896.</w:t>
      </w:r>
    </w:p>
    <w:p w:rsidR="00102175" w:rsidRPr="00B3002C" w:rsidRDefault="00102175" w:rsidP="00B3002C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</w:pPr>
    </w:p>
    <w:p w:rsidR="0052448E" w:rsidRPr="00B3002C" w:rsidRDefault="0052448E" w:rsidP="00B3002C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Укажите последовательность заполнения атомных орбиталей в многоэлектронном атоме: 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d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>, 5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,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5р, 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>6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</w:p>
    <w:p w:rsidR="00AC07C5" w:rsidRDefault="00AC07C5" w:rsidP="00B3002C">
      <w:pPr>
        <w:tabs>
          <w:tab w:val="left" w:pos="363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</w:rPr>
      </w:pPr>
    </w:p>
    <w:p w:rsidR="0052448E" w:rsidRPr="00B3002C" w:rsidRDefault="0052448E" w:rsidP="00B3002C">
      <w:pPr>
        <w:tabs>
          <w:tab w:val="left" w:pos="363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а)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ab/>
        <w:t>4d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5s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5p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6s;</w:t>
      </w:r>
    </w:p>
    <w:p w:rsidR="0052448E" w:rsidRPr="00B3002C" w:rsidRDefault="0052448E" w:rsidP="00B3002C">
      <w:pPr>
        <w:tabs>
          <w:tab w:val="left" w:pos="387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ab/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5s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=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4d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5p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6s;</w:t>
      </w:r>
    </w:p>
    <w:p w:rsidR="0052448E" w:rsidRPr="00B3002C" w:rsidRDefault="0052448E" w:rsidP="00B3002C">
      <w:pPr>
        <w:tabs>
          <w:tab w:val="left" w:pos="368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ab/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4d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5s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=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5p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6s;</w:t>
      </w:r>
    </w:p>
    <w:p w:rsidR="00E80013" w:rsidRPr="00B3002C" w:rsidRDefault="0052448E" w:rsidP="00B3002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ab/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6s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5s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5p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4d. </w:t>
      </w:r>
    </w:p>
    <w:p w:rsidR="0052448E" w:rsidRPr="00812FB4" w:rsidRDefault="0052448E" w:rsidP="00B3002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д</w:t>
      </w:r>
      <w:r w:rsidR="00E80013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="00E80013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d</w:t>
      </w:r>
      <w:r w:rsidR="00E80013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5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 w:rsidR="00E80013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6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 w:rsidR="00E80013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&lt;</w:t>
      </w:r>
      <w:r w:rsidR="00E80013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5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p</w:t>
      </w:r>
    </w:p>
    <w:p w:rsidR="00102175" w:rsidRPr="00812FB4" w:rsidRDefault="00102175" w:rsidP="00B3002C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</w:p>
    <w:p w:rsidR="00AC07C5" w:rsidRPr="00812FB4" w:rsidRDefault="00AC07C5" w:rsidP="00AC07C5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val="en-US" w:eastAsia="ru-RU"/>
        </w:rPr>
      </w:pPr>
    </w:p>
    <w:p w:rsidR="009C52CE" w:rsidRPr="00AC07C5" w:rsidRDefault="00B3002C" w:rsidP="00AC07C5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</w:pPr>
      <w:r w:rsidRPr="00AC07C5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Часть</w:t>
      </w:r>
      <w:r w:rsidRPr="00812FB4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val="en-US" w:eastAsia="ru-RU"/>
        </w:rPr>
        <w:t xml:space="preserve"> 2.</w:t>
      </w:r>
      <w:r w:rsidR="00AC07C5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</w:t>
      </w:r>
      <w:r w:rsidR="00AC07C5" w:rsidRPr="00AC07C5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Качественные задания</w:t>
      </w:r>
      <w:r w:rsidR="00AC07C5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(общая оценка 40 баллов).</w:t>
      </w:r>
    </w:p>
    <w:p w:rsidR="004D2E49" w:rsidRPr="00B3002C" w:rsidRDefault="00AA7309" w:rsidP="00B3002C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noProof/>
          <w:color w:val="000000" w:themeColor="text1"/>
          <w:kern w:val="24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156210</wp:posOffset>
            </wp:positionV>
            <wp:extent cx="3032125" cy="3168015"/>
            <wp:effectExtent l="19050" t="0" r="0" b="0"/>
            <wp:wrapTight wrapText="bothSides">
              <wp:wrapPolygon edited="0">
                <wp:start x="-136" y="0"/>
                <wp:lineTo x="-136" y="21431"/>
                <wp:lineTo x="21577" y="21431"/>
                <wp:lineTo x="21577" y="0"/>
                <wp:lineTo x="-136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316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2CE" w:rsidRPr="00AC07C5" w:rsidRDefault="00E80013" w:rsidP="00B3002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AC07C5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 xml:space="preserve">Задание </w:t>
      </w:r>
      <w:r w:rsidR="00B3002C" w:rsidRPr="00AC07C5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1</w:t>
      </w:r>
      <w:r w:rsidRPr="00AC07C5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.</w:t>
      </w:r>
      <w:r w:rsidR="00AA7FBC" w:rsidRPr="00AC07C5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 </w:t>
      </w:r>
      <w:r w:rsidR="00AC07C5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(</w:t>
      </w:r>
      <w:r w:rsidR="00CC629E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1</w:t>
      </w:r>
      <w:r w:rsidR="00AC07C5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0 баллов)</w:t>
      </w:r>
    </w:p>
    <w:p w:rsidR="009C52CE" w:rsidRPr="00B3002C" w:rsidRDefault="009C52CE" w:rsidP="00AC07C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На схеме представлены превращения</w:t>
      </w:r>
      <w:r w:rsid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вещества X. Вещество X - бинарное</w:t>
      </w:r>
      <w:r w:rsid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соединение иода, бесцветный удушливый газ, хорошо растворим в воде с</w:t>
      </w:r>
      <w:r w:rsid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образованием сильнокислого</w:t>
      </w:r>
      <w:r w:rsid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раствора, во</w:t>
      </w:r>
      <w:r w:rsid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влажном воздухе образует туман.</w:t>
      </w:r>
      <w:r w:rsid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Термически неустойчив, при нагревании</w:t>
      </w:r>
      <w:r w:rsidR="00AA7FB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</w:t>
      </w:r>
      <w:r w:rsidR="00AA7FB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ыше 300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°С</w:t>
      </w:r>
      <w:r w:rsidR="00AA7FB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разлагается. Применяется для</w:t>
      </w:r>
      <w:r w:rsidR="00AA7FB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получения иодидов металлов.</w:t>
      </w:r>
    </w:p>
    <w:p w:rsidR="009C52CE" w:rsidRPr="00B3002C" w:rsidRDefault="009C52CE" w:rsidP="00AC07C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Установите формулы и назовите вещества</w:t>
      </w:r>
      <w:r w:rsidR="00AA7FB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X, А-Г (А-Г - разные соединения иода),</w:t>
      </w:r>
      <w:r w:rsidR="00AA7FB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запишите уравнения реакций 1-8. При</w:t>
      </w:r>
      <w:r w:rsidR="00AA7FB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написании </w:t>
      </w:r>
      <w:r w:rsidR="00AC07C5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уравнений реакций 1, 3, 4, 6, 7 </w:t>
      </w:r>
      <w:r w:rsidR="00AA7FB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имейте в ви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ду, что в этих реакциях</w:t>
      </w:r>
      <w:r w:rsidR="00AA7FB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используется водный раствор X.</w:t>
      </w:r>
    </w:p>
    <w:p w:rsidR="00AA7FBC" w:rsidRDefault="00AA7FBC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</w:pPr>
    </w:p>
    <w:p w:rsidR="00AC07C5" w:rsidRDefault="00AC07C5" w:rsidP="0095163F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</w:pPr>
    </w:p>
    <w:p w:rsidR="00AC07C5" w:rsidRPr="00AA7309" w:rsidRDefault="00AC07C5" w:rsidP="0095163F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</w:pPr>
    </w:p>
    <w:p w:rsidR="00AC07C5" w:rsidRDefault="00AA7FBC" w:rsidP="0095163F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Задание 2.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95163F"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(10 баллов).</w:t>
      </w:r>
      <w:r w:rsidR="0095163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</w:p>
    <w:p w:rsidR="009C52CE" w:rsidRPr="00B3002C" w:rsidRDefault="00AA7FBC" w:rsidP="00AC07C5">
      <w:pPr>
        <w:spacing w:after="0"/>
        <w:ind w:right="-40" w:firstLine="284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В </w:t>
      </w:r>
      <w:r w:rsidR="009C52CE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лаборатории потребовалось осушить следующие</w:t>
      </w:r>
      <w:r w:rsidR="009C52CE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</w:r>
      <w:r w:rsidR="0005117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газы</w:t>
      </w:r>
      <w:r w:rsidR="0095163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: аммиак, сероводород, </w:t>
      </w:r>
      <w:r w:rsidR="009C52CE"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азот, углекислый газ, кислород, бромоводород, хлор, аргон.</w:t>
      </w:r>
    </w:p>
    <w:p w:rsidR="009C52CE" w:rsidRDefault="009C52CE" w:rsidP="00B3002C">
      <w:pPr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Какие из этих газов нельзя осушать пропусканием через концентрированную серную кислоту? А для каких из этих газов нельзя использовать в качестве осушителя оксид кальция? Напишите уравнения реакций, подтверждающие Ваши ответы.</w:t>
      </w:r>
    </w:p>
    <w:p w:rsidR="0095163F" w:rsidRPr="00B3002C" w:rsidRDefault="0095163F" w:rsidP="00B3002C">
      <w:pPr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9C52CE" w:rsidRPr="00B3002C" w:rsidRDefault="009C52CE" w:rsidP="00B3002C">
      <w:pPr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Какие из перечисленных газов можно осушать, используя как тот, так и другой осушитель?</w:t>
      </w:r>
    </w:p>
    <w:p w:rsidR="0095163F" w:rsidRDefault="0095163F" w:rsidP="00B3002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</w:pPr>
    </w:p>
    <w:p w:rsidR="00AC07C5" w:rsidRPr="00AA7309" w:rsidRDefault="0095163F" w:rsidP="00B3002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Задание 3.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(10 баллов). </w:t>
      </w:r>
    </w:p>
    <w:p w:rsidR="009C52CE" w:rsidRPr="00B3002C" w:rsidRDefault="009C52CE" w:rsidP="00AC07C5">
      <w:pPr>
        <w:spacing w:after="0"/>
        <w:ind w:right="-40" w:firstLine="284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Напишите названия перечисленных соединений алюминия и полные уравнения </w:t>
      </w:r>
      <w:r w:rsidR="0095163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реакций для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последовательности превращений:</w:t>
      </w:r>
    </w:p>
    <w:p w:rsidR="0082790F" w:rsidRPr="0082790F" w:rsidRDefault="0082790F" w:rsidP="0082790F">
      <w:pPr>
        <w:keepNext/>
        <w:keepLines/>
        <w:tabs>
          <w:tab w:val="left" w:pos="6902"/>
        </w:tabs>
        <w:spacing w:after="0"/>
        <w:ind w:right="-40"/>
        <w:contextualSpacing/>
        <w:outlineLvl w:val="1"/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</w:pPr>
      <w:bookmarkStart w:id="0" w:name="bookmark0"/>
      <w:r w:rsidRPr="0082790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</w:t>
      </w:r>
      <w:r w:rsidRPr="00AC07C5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</w:t>
      </w:r>
      <w:r w:rsidR="00AA730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</w:t>
      </w:r>
      <w:r w:rsidRPr="00AC07C5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</w:t>
      </w:r>
      <w:r w:rsidRPr="0082790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</w:t>
      </w:r>
      <w:r w:rsidR="0095163F" w:rsidRPr="0095163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AlCl</w:t>
      </w:r>
      <w:r w:rsidR="0095163F" w:rsidRPr="0082790F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3 </w:t>
      </w:r>
      <w:r w:rsidRPr="0082790F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 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 xml:space="preserve">                                                                                                  </w:t>
      </w:r>
      <w:r w:rsidR="00E63B31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      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 xml:space="preserve">     </w:t>
      </w:r>
      <w:r w:rsidRPr="0095163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AlCl</w:t>
      </w:r>
      <w:r w:rsidRPr="0082790F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3 </w:t>
      </w:r>
    </w:p>
    <w:p w:rsidR="0082790F" w:rsidRPr="0082790F" w:rsidRDefault="008D079E" w:rsidP="00B3002C">
      <w:pPr>
        <w:keepNext/>
        <w:keepLines/>
        <w:tabs>
          <w:tab w:val="left" w:pos="6902"/>
        </w:tabs>
        <w:spacing w:after="0"/>
        <w:ind w:right="-40"/>
        <w:contextualSpacing/>
        <w:outlineLvl w:val="1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noProof/>
          <w:color w:val="000000" w:themeColor="text1"/>
          <w:kern w:val="24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3.2pt;margin-top:.8pt;width:17.6pt;height:15.9pt;z-index:251659264" o:connectortype="straight" strokeweight=".25pt">
            <v:stroke endarrow="open"/>
          </v:shape>
        </w:pict>
      </w:r>
      <w:r w:rsidR="0082790F" w:rsidRPr="0082790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                                           </w:t>
      </w:r>
      <w:r w:rsidR="00E63B31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</w:t>
      </w:r>
      <w:r w:rsidR="0082790F" w:rsidRPr="0082790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       ↑</w:t>
      </w:r>
    </w:p>
    <w:p w:rsidR="009C52CE" w:rsidRPr="00812FB4" w:rsidRDefault="009C52CE" w:rsidP="0082790F">
      <w:pPr>
        <w:keepNext/>
        <w:keepLines/>
        <w:tabs>
          <w:tab w:val="left" w:pos="6902"/>
        </w:tabs>
        <w:spacing w:after="0"/>
        <w:ind w:right="-40"/>
        <w:contextualSpacing/>
        <w:jc w:val="center"/>
        <w:outlineLvl w:val="1"/>
        <w:rPr>
          <w:rFonts w:eastAsia="Times New Roman"/>
          <w:color w:val="000000" w:themeColor="text1"/>
          <w:kern w:val="24"/>
          <w:sz w:val="24"/>
          <w:szCs w:val="24"/>
          <w:lang w:val="en-US"/>
        </w:rPr>
      </w:pPr>
      <w:r w:rsidRPr="0095163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</w:t>
      </w:r>
      <w:r w:rsidR="0095163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l</w:t>
      </w:r>
      <w:r w:rsidR="0095163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="0095163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="0095163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 w:rsidR="0095163F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→ </w:t>
      </w:r>
      <w:r w:rsidR="0082790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Al</w:t>
      </w:r>
      <w:r w:rsidR="0095163F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→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</w:t>
      </w:r>
      <w:r w:rsidR="0095163F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l</w:t>
      </w:r>
      <w:r w:rsidR="0095163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(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 w:rsidR="0095163F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)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="0095163F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→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AlCl</w:t>
      </w:r>
      <w:r w:rsidR="0095163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="0095163F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→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Al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(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</w:t>
      </w:r>
      <w:r w:rsidR="0095163F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)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→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</w:t>
      </w:r>
      <w:r w:rsidR="0095163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l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(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ОН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="0095163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→ </w:t>
      </w:r>
      <w:r w:rsidR="0082790F" w:rsidRPr="0095163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</w:t>
      </w:r>
      <w:r w:rsidR="0082790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l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="0082790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bookmarkEnd w:id="0"/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 xml:space="preserve"> 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→ </w:t>
      </w:r>
      <w:r w:rsidR="0082790F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</w:t>
      </w:r>
      <w:r w:rsidR="0082790F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l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(</w:t>
      </w:r>
      <w:r w:rsidR="0082790F"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 w:rsidR="0082790F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4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)</w:t>
      </w:r>
      <w:r w:rsidR="0082790F" w:rsidRPr="00812FB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</w:p>
    <w:p w:rsidR="0082790F" w:rsidRPr="00CC629E" w:rsidRDefault="0082790F" w:rsidP="00B3002C">
      <w:pPr>
        <w:keepNext/>
        <w:keepLines/>
        <w:tabs>
          <w:tab w:val="left" w:pos="6902"/>
        </w:tabs>
        <w:spacing w:after="0"/>
        <w:ind w:right="-40"/>
        <w:contextualSpacing/>
        <w:outlineLvl w:val="1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="00E63B31">
        <w:rPr>
          <w:rFonts w:eastAsia="Times New Roman"/>
          <w:color w:val="000000" w:themeColor="text1"/>
          <w:kern w:val="24"/>
          <w:sz w:val="24"/>
          <w:szCs w:val="24"/>
        </w:rPr>
        <w:t xml:space="preserve">    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  </w:t>
      </w:r>
      <w:r w:rsidRPr="00CC629E">
        <w:rPr>
          <w:rFonts w:eastAsia="Times New Roman"/>
          <w:color w:val="000000" w:themeColor="text1"/>
          <w:kern w:val="24"/>
          <w:sz w:val="24"/>
          <w:szCs w:val="24"/>
        </w:rPr>
        <w:t>↓</w:t>
      </w:r>
    </w:p>
    <w:p w:rsidR="009C52CE" w:rsidRPr="00CC629E" w:rsidRDefault="0082790F" w:rsidP="00B3002C">
      <w:pPr>
        <w:keepNext/>
        <w:keepLines/>
        <w:spacing w:after="0"/>
        <w:ind w:right="-40"/>
        <w:contextualSpacing/>
        <w:outlineLvl w:val="1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E63B31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Na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[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Al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(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OH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)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4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]</w:t>
      </w:r>
    </w:p>
    <w:p w:rsidR="0082790F" w:rsidRPr="00CC629E" w:rsidRDefault="0082790F" w:rsidP="00B3002C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</w:pPr>
    </w:p>
    <w:p w:rsidR="009C52CE" w:rsidRPr="00AA7309" w:rsidRDefault="009C52CE" w:rsidP="00AA7309">
      <w:pPr>
        <w:spacing w:after="0"/>
        <w:ind w:right="-40"/>
        <w:contextualSpacing/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Часть 3. </w:t>
      </w:r>
      <w:r w:rsidR="00CC629E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>Расчетные</w:t>
      </w:r>
      <w:r w:rsidRPr="00AA7309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задач</w:t>
      </w:r>
      <w:r w:rsidR="00CC629E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>и</w:t>
      </w:r>
      <w:r w:rsidRPr="00AA7309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CC629E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>(1 по выбору)</w:t>
      </w:r>
    </w:p>
    <w:p w:rsidR="004D2E49" w:rsidRPr="00B3002C" w:rsidRDefault="004D2E49" w:rsidP="004D2E49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AC07C5" w:rsidRDefault="004D2E49" w:rsidP="00AC07C5">
      <w:pPr>
        <w:spacing w:after="0"/>
        <w:ind w:right="-40"/>
        <w:contextualSpacing/>
        <w:jc w:val="both"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Задание 1.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AC07C5"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(</w:t>
      </w:r>
      <w:r w:rsidR="00CC629E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1</w:t>
      </w:r>
      <w:r w:rsidR="00AC07C5"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0 баллов)</w:t>
      </w:r>
    </w:p>
    <w:p w:rsidR="00CC629E" w:rsidRDefault="00CC629E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Один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из элементов периодической системы химических элементов Д.И. Менделеева образует оксид, массовая доля кислорода в котором составляет 30,5%</w:t>
      </w:r>
      <w:r w:rsidR="00783222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. Элемент проявляет в этом оксиде степень окисления, равна +4. Определите относительную атомную массу этого элемента и назовите его.</w:t>
      </w:r>
    </w:p>
    <w:p w:rsidR="00410325" w:rsidRDefault="00410325" w:rsidP="00783222">
      <w:pPr>
        <w:spacing w:after="0"/>
        <w:ind w:right="-40"/>
        <w:contextualSpacing/>
        <w:jc w:val="both"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</w:pPr>
    </w:p>
    <w:p w:rsidR="00783222" w:rsidRDefault="00783222" w:rsidP="00783222">
      <w:pPr>
        <w:spacing w:after="0"/>
        <w:ind w:right="-40"/>
        <w:contextualSpacing/>
        <w:jc w:val="both"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 xml:space="preserve">Задание </w:t>
      </w:r>
      <w:r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2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.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(</w:t>
      </w:r>
      <w:r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1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0 баллов)</w:t>
      </w:r>
    </w:p>
    <w:p w:rsidR="00783222" w:rsidRDefault="00783222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Через раствор массой 50г с массовой долей иодида натрия 15% пропустили избыток хлора. Выделился иод массой 5,6г. Определите выход продукта реакции.</w:t>
      </w:r>
    </w:p>
    <w:p w:rsidR="00711FAF" w:rsidRDefault="00711FAF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711FAF" w:rsidRDefault="00711FAF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711FAF" w:rsidRDefault="00711FAF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711FAF" w:rsidRDefault="00711FAF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711FAF" w:rsidRPr="00B45158" w:rsidRDefault="00711FAF" w:rsidP="00B45158">
      <w:pPr>
        <w:spacing w:after="0"/>
        <w:ind w:right="-40" w:firstLine="284"/>
        <w:contextualSpacing/>
        <w:jc w:val="center"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B45158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Ответы.</w:t>
      </w:r>
    </w:p>
    <w:p w:rsidR="00396A1C" w:rsidRPr="00AC07C5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</w:pPr>
      <w:r w:rsidRPr="00AC07C5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Часть 1. Разминка</w:t>
      </w:r>
      <w:r w:rsidRPr="00AC07C5"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  <w:t xml:space="preserve"> (</w:t>
      </w:r>
      <w:r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  <w:t>10</w:t>
      </w:r>
      <w:r w:rsidRPr="00AC07C5"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  <w:t xml:space="preserve"> баллов)</w:t>
      </w:r>
    </w:p>
    <w:p w:rsidR="00396A1C" w:rsidRDefault="00396A1C" w:rsidP="00396A1C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396A1C" w:rsidRDefault="00396A1C" w:rsidP="00396A1C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426" w:right="-40"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Число простых веществ в ряду: озон, азот, глюк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оза, хлороводород, сера, карбид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кальция, графит - равно      </w:t>
      </w:r>
    </w:p>
    <w:p w:rsidR="00396A1C" w:rsidRPr="00396A1C" w:rsidRDefault="00396A1C" w:rsidP="00396A1C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а)1;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6)2;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в) 3;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г) 4 .</w:t>
      </w:r>
    </w:p>
    <w:p w:rsidR="00396A1C" w:rsidRPr="00B3002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396A1C" w:rsidRPr="00B3002C" w:rsidRDefault="00396A1C" w:rsidP="00396A1C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Физические явления - это:</w:t>
      </w:r>
    </w:p>
    <w:p w:rsidR="00396A1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а) ржавление железа; </w:t>
      </w:r>
    </w:p>
    <w:p w:rsidR="00396A1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б) горение древесины;          </w:t>
      </w:r>
    </w:p>
    <w:p w:rsidR="00396A1C" w:rsidRPr="00396A1C" w:rsidRDefault="00396A1C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в) плавление железа</w:t>
      </w:r>
    </w:p>
    <w:p w:rsidR="00396A1C" w:rsidRPr="00B3002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396A1C" w:rsidRPr="00B3002C" w:rsidRDefault="00396A1C" w:rsidP="00396A1C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Химические явления- это:</w:t>
      </w:r>
    </w:p>
    <w:p w:rsidR="00396A1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а) испарение спирта;           </w:t>
      </w:r>
    </w:p>
    <w:p w:rsidR="00396A1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б) плавление алюминия;        </w:t>
      </w:r>
    </w:p>
    <w:p w:rsidR="00396A1C" w:rsidRPr="00396A1C" w:rsidRDefault="00396A1C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в) горение свечи;</w:t>
      </w:r>
    </w:p>
    <w:p w:rsidR="00396A1C" w:rsidRPr="00B3002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396A1C" w:rsidRPr="00B3002C" w:rsidRDefault="00396A1C" w:rsidP="00396A1C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Химия - это наука...</w:t>
      </w:r>
    </w:p>
    <w:p w:rsidR="00396A1C" w:rsidRPr="00B3002C" w:rsidRDefault="00396A1C" w:rsidP="00396A1C">
      <w:pPr>
        <w:tabs>
          <w:tab w:val="left" w:pos="426"/>
        </w:tabs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о паронормальных явлениях;</w:t>
      </w:r>
    </w:p>
    <w:p w:rsidR="00396A1C" w:rsidRPr="00396A1C" w:rsidRDefault="00396A1C" w:rsidP="00396A1C">
      <w:pPr>
        <w:tabs>
          <w:tab w:val="left" w:pos="426"/>
        </w:tabs>
        <w:spacing w:after="0"/>
        <w:ind w:right="-40"/>
        <w:contextualSpacing/>
        <w:jc w:val="both"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б)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ab/>
        <w:t>о веществах и их превращениях;</w:t>
      </w:r>
    </w:p>
    <w:p w:rsidR="00396A1C" w:rsidRPr="00B3002C" w:rsidRDefault="00396A1C" w:rsidP="00396A1C">
      <w:pPr>
        <w:tabs>
          <w:tab w:val="left" w:pos="426"/>
        </w:tabs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о превращении механического движения в тепловую энергию;</w:t>
      </w:r>
    </w:p>
    <w:p w:rsidR="00396A1C" w:rsidRPr="00B3002C" w:rsidRDefault="00396A1C" w:rsidP="00396A1C">
      <w:pPr>
        <w:tabs>
          <w:tab w:val="left" w:pos="426"/>
        </w:tabs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о элементарных частицах.</w:t>
      </w:r>
    </w:p>
    <w:p w:rsidR="00396A1C" w:rsidRPr="00B3002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396A1C" w:rsidRPr="00B3002C" w:rsidRDefault="00396A1C" w:rsidP="00396A1C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Согласно принятому в настоящее время определению 1 а. е. м. соответствует:</w:t>
      </w:r>
    </w:p>
    <w:p w:rsidR="00396A1C" w:rsidRPr="00396A1C" w:rsidRDefault="00396A1C" w:rsidP="00396A1C">
      <w:pPr>
        <w:tabs>
          <w:tab w:val="left" w:pos="426"/>
        </w:tabs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а)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ab/>
        <w:t>1/12 массы атома изотопа углерода-12;</w:t>
      </w:r>
    </w:p>
    <w:p w:rsidR="00396A1C" w:rsidRPr="00B3002C" w:rsidRDefault="00396A1C" w:rsidP="00396A1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1/14 массы атома изотопа углерода-14;</w:t>
      </w:r>
    </w:p>
    <w:p w:rsidR="00396A1C" w:rsidRPr="00B3002C" w:rsidRDefault="00396A1C" w:rsidP="00396A1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1/16 массы атома изотопа углерода-16;</w:t>
      </w:r>
    </w:p>
    <w:p w:rsidR="00396A1C" w:rsidRPr="00B3002C" w:rsidRDefault="00396A1C" w:rsidP="00396A1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1/16 атомной массы природной смеси изотопов кислорода.</w:t>
      </w:r>
    </w:p>
    <w:p w:rsidR="00396A1C" w:rsidRPr="00B3002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396A1C" w:rsidRPr="00B3002C" w:rsidRDefault="00396A1C" w:rsidP="00396A1C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Вещества, расположенные в последовательности: оксид - гидроксид - соль, находятся в ряду</w:t>
      </w:r>
    </w:p>
    <w:p w:rsidR="00396A1C" w:rsidRPr="00B3002C" w:rsidRDefault="00396A1C" w:rsidP="00396A1C">
      <w:pPr>
        <w:spacing w:after="0"/>
        <w:ind w:left="993"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а) Н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val="en-US" w:eastAsia="ru-RU"/>
        </w:rPr>
        <w:t>O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– 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val="en-US"/>
        </w:rPr>
        <w:t>LiOH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</w:rPr>
        <w:t xml:space="preserve"> –  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КНСО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б) Р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5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–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ZnSO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– Ва(ОН)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; </w:t>
      </w:r>
    </w:p>
    <w:p w:rsidR="00396A1C" w:rsidRPr="00B3002C" w:rsidRDefault="00396A1C" w:rsidP="00396A1C">
      <w:pPr>
        <w:spacing w:after="0"/>
        <w:ind w:left="993"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)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OF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–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NaOH – PbI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;          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)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CaO – H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CO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/>
        </w:rPr>
        <w:t>3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–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NaOH. </w:t>
      </w:r>
    </w:p>
    <w:p w:rsidR="00396A1C" w:rsidRPr="00B3002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</w:p>
    <w:p w:rsidR="00396A1C" w:rsidRPr="00B3002C" w:rsidRDefault="00396A1C" w:rsidP="00396A1C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Сумма коэффициентов в уравнении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Na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+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SiO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=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Na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SiO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равна: </w:t>
      </w:r>
    </w:p>
    <w:p w:rsidR="00396A1C" w:rsidRPr="00B3002C" w:rsidRDefault="00396A1C" w:rsidP="00396A1C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а) 3;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6)4;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в) 5;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г) 6.</w:t>
      </w:r>
    </w:p>
    <w:p w:rsidR="00396A1C" w:rsidRPr="00B3002C" w:rsidRDefault="00396A1C" w:rsidP="00396A1C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</w:p>
    <w:p w:rsidR="00396A1C" w:rsidRPr="00B3002C" w:rsidRDefault="00396A1C" w:rsidP="00396A1C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Масса (в граммах) 0,2 моль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Ag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PO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равна: </w:t>
      </w:r>
    </w:p>
    <w:p w:rsidR="00396A1C" w:rsidRPr="00B3002C" w:rsidRDefault="00396A1C" w:rsidP="00396A1C">
      <w:pPr>
        <w:pStyle w:val="a3"/>
        <w:tabs>
          <w:tab w:val="left" w:pos="284"/>
        </w:tabs>
        <w:spacing w:after="0"/>
        <w:ind w:left="0" w:right="-40"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а) 83,8;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6)101,5;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в) 203;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г) 1015.</w:t>
      </w:r>
    </w:p>
    <w:p w:rsidR="00396A1C" w:rsidRPr="00B3002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396A1C" w:rsidRPr="00B3002C" w:rsidRDefault="00396A1C" w:rsidP="00396A1C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Объём порции метана (в литрах, н.у.), содержащий 6∙10</w:t>
      </w:r>
      <w:r w:rsidRPr="00B3002C">
        <w:rPr>
          <w:color w:val="000000" w:themeColor="text1"/>
          <w:kern w:val="24"/>
          <w:sz w:val="24"/>
          <w:vertAlign w:val="superscript"/>
        </w:rPr>
        <w:t>23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атомов водорода, составит:</w:t>
      </w:r>
    </w:p>
    <w:p w:rsidR="00396A1C" w:rsidRPr="00B3002C" w:rsidRDefault="00396A1C" w:rsidP="00396A1C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а) 22,4;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>б) 2240;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  <w:t xml:space="preserve">в)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5,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60;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г) 896.</w:t>
      </w:r>
    </w:p>
    <w:p w:rsidR="00396A1C" w:rsidRPr="00B3002C" w:rsidRDefault="00396A1C" w:rsidP="00396A1C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</w:pPr>
    </w:p>
    <w:p w:rsidR="00396A1C" w:rsidRPr="00B3002C" w:rsidRDefault="00396A1C" w:rsidP="00396A1C">
      <w:pPr>
        <w:pStyle w:val="a3"/>
        <w:numPr>
          <w:ilvl w:val="0"/>
          <w:numId w:val="5"/>
        </w:numPr>
        <w:tabs>
          <w:tab w:val="left" w:pos="284"/>
          <w:tab w:val="left" w:pos="567"/>
        </w:tabs>
        <w:spacing w:after="0"/>
        <w:ind w:left="0" w:right="-40" w:firstLine="0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Укажите последовательность заполнения атомных орбиталей в многоэлектронном атоме: 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d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>, 5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 xml:space="preserve">,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5р, </w:t>
      </w:r>
      <w:r w:rsidRPr="00B3002C">
        <w:rPr>
          <w:rFonts w:eastAsia="Times New Roman"/>
          <w:color w:val="000000" w:themeColor="text1"/>
          <w:kern w:val="24"/>
          <w:sz w:val="24"/>
          <w:szCs w:val="24"/>
        </w:rPr>
        <w:t>6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</w:p>
    <w:p w:rsidR="00396A1C" w:rsidRDefault="00396A1C" w:rsidP="00396A1C">
      <w:pPr>
        <w:tabs>
          <w:tab w:val="left" w:pos="363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</w:rPr>
      </w:pPr>
    </w:p>
    <w:p w:rsidR="00396A1C" w:rsidRPr="00B3002C" w:rsidRDefault="00396A1C" w:rsidP="00396A1C">
      <w:pPr>
        <w:tabs>
          <w:tab w:val="left" w:pos="363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а)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ab/>
        <w:t>4d &lt; 5s &lt; 5p &lt; 6s;</w:t>
      </w:r>
    </w:p>
    <w:p w:rsidR="00396A1C" w:rsidRPr="00396A1C" w:rsidRDefault="00396A1C" w:rsidP="00396A1C">
      <w:pPr>
        <w:tabs>
          <w:tab w:val="left" w:pos="387"/>
        </w:tabs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val="en-US"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б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val="en-US" w:eastAsia="ru-RU"/>
        </w:rPr>
        <w:t>)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val="en-US" w:eastAsia="ru-RU"/>
        </w:rPr>
        <w:tab/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val="en-US"/>
        </w:rPr>
        <w:t xml:space="preserve">5s 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val="en-US" w:eastAsia="ru-RU"/>
        </w:rPr>
        <w:t xml:space="preserve">= </w:t>
      </w: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val="en-US"/>
        </w:rPr>
        <w:t>4d &lt; 5p &lt; 6s;</w:t>
      </w:r>
    </w:p>
    <w:p w:rsidR="00396A1C" w:rsidRPr="00B3002C" w:rsidRDefault="00396A1C" w:rsidP="00396A1C">
      <w:pPr>
        <w:tabs>
          <w:tab w:val="left" w:pos="368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ab/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4d &lt; 5s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=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5p &lt; 6s;</w:t>
      </w:r>
    </w:p>
    <w:p w:rsidR="00396A1C" w:rsidRPr="00B3002C" w:rsidRDefault="00396A1C" w:rsidP="00396A1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ab/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6s &lt; 5s &lt; 5p &lt; 4d. </w:t>
      </w:r>
    </w:p>
    <w:p w:rsidR="00396A1C" w:rsidRPr="00812FB4" w:rsidRDefault="00396A1C" w:rsidP="00396A1C">
      <w:pPr>
        <w:tabs>
          <w:tab w:val="left" w:pos="426"/>
        </w:tabs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д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)   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4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d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&lt; 5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&lt; 6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 xml:space="preserve"> &lt; 5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p</w:t>
      </w:r>
    </w:p>
    <w:p w:rsidR="00396A1C" w:rsidRPr="00812FB4" w:rsidRDefault="00396A1C" w:rsidP="00396A1C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</w:p>
    <w:p w:rsidR="00396A1C" w:rsidRPr="00812FB4" w:rsidRDefault="00396A1C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val="en-US" w:eastAsia="ru-RU"/>
        </w:rPr>
      </w:pPr>
    </w:p>
    <w:p w:rsidR="00396A1C" w:rsidRPr="00AC07C5" w:rsidRDefault="00396A1C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</w:pPr>
      <w:r w:rsidRPr="00AC07C5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lastRenderedPageBreak/>
        <w:t>Часть</w:t>
      </w:r>
      <w:r w:rsidRPr="00812FB4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val="en-US" w:eastAsia="ru-RU"/>
        </w:rPr>
        <w:t xml:space="preserve"> 2.</w:t>
      </w:r>
      <w:r w:rsidRPr="00812FB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</w:t>
      </w:r>
      <w:r w:rsidRPr="00AC07C5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Качественные задания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(общая оценка 40 баллов).</w:t>
      </w:r>
    </w:p>
    <w:p w:rsidR="00396A1C" w:rsidRPr="00B3002C" w:rsidRDefault="00396A1C" w:rsidP="00396A1C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noProof/>
          <w:color w:val="000000" w:themeColor="text1"/>
          <w:kern w:val="24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156210</wp:posOffset>
            </wp:positionV>
            <wp:extent cx="3032125" cy="3168015"/>
            <wp:effectExtent l="19050" t="0" r="0" b="0"/>
            <wp:wrapTight wrapText="bothSides">
              <wp:wrapPolygon edited="0">
                <wp:start x="-136" y="0"/>
                <wp:lineTo x="-136" y="21431"/>
                <wp:lineTo x="21577" y="21431"/>
                <wp:lineTo x="21577" y="0"/>
                <wp:lineTo x="-136" y="0"/>
              </wp:wrapPolygon>
            </wp:wrapTight>
            <wp:docPr id="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316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6A1C" w:rsidRPr="00AC07C5" w:rsidRDefault="00396A1C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AC07C5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Задание 1.</w:t>
      </w:r>
      <w:r w:rsidRPr="00AC07C5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 </w:t>
      </w:r>
      <w:r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(10 баллов)</w:t>
      </w:r>
    </w:p>
    <w:p w:rsidR="00396A1C" w:rsidRPr="00B3002C" w:rsidRDefault="00396A1C" w:rsidP="00396A1C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На схеме представлены превращения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вещества X. Вещество X - бинарное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соединение иода, бесцветный удушливый газ, хорошо растворим в воде с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образованием сильнокислого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раствора, во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влажном воздухе образует туман.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Термически неустойчив, при нагревании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ыше 300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°С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разлагается. Применяется для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получения иодидов металлов.</w:t>
      </w:r>
    </w:p>
    <w:p w:rsidR="00396A1C" w:rsidRPr="00B3002C" w:rsidRDefault="00396A1C" w:rsidP="00396A1C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Установите формулы и назовите вещества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X, А-Г (А-Г - разные соединения иода),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запишите уравнения реакций 1-8. При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написании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уравнений реакций 1, 3, 4, 6, 7 имейте в ви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ду, что в этих реакциях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используется водный раствор X.</w:t>
      </w:r>
    </w:p>
    <w:p w:rsidR="00396A1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u w:val="single"/>
          <w:lang w:eastAsia="ru-RU"/>
        </w:rPr>
      </w:pPr>
    </w:p>
    <w:p w:rsidR="00396A1C" w:rsidRPr="00396A1C" w:rsidRDefault="00396A1C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Решение:</w:t>
      </w:r>
    </w:p>
    <w:p w:rsidR="00396A1C" w:rsidRPr="00DF3C19" w:rsidRDefault="00C3508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DF3C1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Х</w:t>
      </w:r>
      <w:r w:rsidRPr="00C3508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- </w:t>
      </w:r>
      <w:r w:rsidRPr="00C3508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HI</w:t>
      </w:r>
      <w:r w:rsidRPr="00DF3C1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- </w:t>
      </w:r>
      <w:r w:rsidR="00DF3C1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йодоводород и</w:t>
      </w:r>
      <w:r w:rsidR="00454EB1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ли йодоводородная кислота </w:t>
      </w:r>
    </w:p>
    <w:p w:rsidR="00C3508C" w:rsidRPr="00DF3C19" w:rsidRDefault="00C3508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DF3C19">
        <w:rPr>
          <w:rFonts w:eastAsia="Times New Roman"/>
          <w:b/>
          <w:color w:val="000000" w:themeColor="text1"/>
          <w:kern w:val="24"/>
          <w:sz w:val="24"/>
          <w:szCs w:val="24"/>
          <w:lang w:val="en-US" w:eastAsia="ru-RU"/>
        </w:rPr>
        <w:t>A</w:t>
      </w:r>
      <w:r w:rsidRPr="00DF3C1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DF3C1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-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CrI</w:t>
      </w:r>
      <w:r w:rsidRPr="00DF3C19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Pr="00DF3C1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- </w:t>
      </w:r>
      <w:r w:rsidR="00DF3C1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йодид хрома(</w:t>
      </w:r>
      <w:r w:rsidR="00DF3C1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III</w:t>
      </w:r>
      <w:r w:rsidR="00DF3C1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)  </w:t>
      </w:r>
    </w:p>
    <w:p w:rsidR="00C3508C" w:rsidRPr="00DF3C19" w:rsidRDefault="00DF3C19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DF3C1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Б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- </w:t>
      </w:r>
      <w:r w:rsidR="00C3508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ZnCl</w:t>
      </w:r>
      <w:r w:rsidR="00C3508C" w:rsidRPr="00DF3C19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="00C3508C" w:rsidRPr="00DF3C1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-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йодид цинка </w:t>
      </w:r>
    </w:p>
    <w:p w:rsidR="00C3508C" w:rsidRPr="00DF3C19" w:rsidRDefault="00DF3C19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DF3C1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В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- </w:t>
      </w:r>
      <w:r w:rsidR="00C3508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</w:t>
      </w:r>
      <w:r w:rsidR="00C3508C" w:rsidRPr="00DF3C19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="00C3508C" w:rsidRPr="00DF3C1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-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йод </w:t>
      </w:r>
    </w:p>
    <w:p w:rsidR="00C3508C" w:rsidRDefault="00DF3C19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DF3C1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Г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-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</w:t>
      </w:r>
      <w:r w:rsidR="00C3508C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IO</w:t>
      </w:r>
      <w:r w:rsidR="00C3508C" w:rsidRPr="00DF3C19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="00C3508C" w:rsidRPr="00DF3C1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454EB1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- йодноватая кислота </w:t>
      </w:r>
    </w:p>
    <w:p w:rsidR="00454EB1" w:rsidRPr="00F86A87" w:rsidRDefault="00454EB1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F86A87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Уравнение реакций:</w:t>
      </w:r>
    </w:p>
    <w:p w:rsidR="00454EB1" w:rsidRDefault="00454EB1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A51F5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1.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HI</w:t>
      </w:r>
      <w:r w:rsidRPr="00A51F5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(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водн</w:t>
      </w:r>
      <w:r w:rsidRPr="00A51F5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) +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AgNO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= HNO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 w:rsidR="00A51F5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AgI↓;</w:t>
      </w:r>
    </w:p>
    <w:p w:rsidR="00A51F59" w:rsidRDefault="00A51F59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2. KI + 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PO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4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(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конц</w:t>
      </w:r>
      <w:r w:rsidRPr="00A51F5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m:oMath>
        <m:box>
          <m:boxPr>
            <m:opEmu m:val="on"/>
            <m:ctrlPr>
              <w:rPr>
                <w:rFonts w:ascii="Cambria Math" w:eastAsia="Times New Roman" w:hAnsi="Cambria Math"/>
                <w:i/>
                <w:color w:val="000000" w:themeColor="text1"/>
                <w:kern w:val="24"/>
                <w:sz w:val="24"/>
                <w:szCs w:val="24"/>
                <w:lang w:val="en-US" w:eastAsia="ru-RU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/>
                    <w:i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</m:ctrlPr>
              </m:groupChrPr>
              <m:e>
                <m:r>
                  <w:rPr>
                    <w:rFonts w:ascii="Cambria Math" w:eastAsia="Times New Roman" w:hAnsi="Cambria Math"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  <m:t>t, C</m:t>
                </m:r>
              </m:e>
            </m:groupChr>
          </m:e>
        </m:box>
      </m:oMath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KH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PO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 xml:space="preserve">4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+ HI↑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или</w:t>
      </w:r>
      <w:r w:rsidRPr="00A51F5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KI + H</w:t>
      </w:r>
      <w:r w:rsidRPr="00A51F59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4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(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конц</w:t>
      </w:r>
      <w:r w:rsidRPr="00A51F5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= KHSO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 xml:space="preserve">4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+ HI↑;</w:t>
      </w:r>
    </w:p>
    <w:p w:rsidR="00A51F59" w:rsidRDefault="00A51F59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3. </w:t>
      </w:r>
      <w:r w:rsidR="004E51BD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HI + 3Cl</w:t>
      </w:r>
      <w:r w:rsidR="004E51BD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="004E51BD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+ 3H</w:t>
      </w:r>
      <w:r w:rsidR="004E51BD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="004E51BD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 = 6HCl + HIO</w:t>
      </w:r>
      <w:r w:rsidR="004E51BD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 w:rsidR="004E51BD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;</w:t>
      </w:r>
    </w:p>
    <w:p w:rsidR="004E51BD" w:rsidRDefault="004E51BD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4. 2HI(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водн</w:t>
      </w:r>
      <w:r w:rsidRPr="004E51BD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) +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Br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= 2HBr + I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↓;</w:t>
      </w:r>
    </w:p>
    <w:p w:rsidR="004E51BD" w:rsidRPr="00F86A87" w:rsidRDefault="004E51BD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5. I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S(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водн</w:t>
      </w:r>
      <w:r w:rsidRPr="004E51BD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 =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S↓ + 2HI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или</w:t>
      </w:r>
      <w:r w:rsidRPr="004E51BD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Pr="004E51BD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=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2HI</w:t>
      </w:r>
    </w:p>
    <w:p w:rsidR="00F86A87" w:rsidRDefault="00F86A8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 w:rsidRPr="00F86A87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6.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HI(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водн</w:t>
      </w:r>
      <w:r w:rsidRPr="00F86A87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) +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Zn = ZnI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↑;</w:t>
      </w:r>
    </w:p>
    <w:p w:rsidR="00F86A87" w:rsidRDefault="00F86A8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7. 3HI + Cr(OH)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=  CrI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+ 3H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O;</w:t>
      </w:r>
    </w:p>
    <w:p w:rsidR="00F86A87" w:rsidRPr="00F86A87" w:rsidRDefault="00F86A8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F86A8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8.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HI</w:t>
      </w:r>
      <w:r w:rsidRPr="00F86A8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+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NH</w:t>
      </w:r>
      <w:r w:rsidRPr="00F86A87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Pr="00F86A8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=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NH</w:t>
      </w:r>
      <w:r w:rsidRPr="00F86A87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4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</w:t>
      </w:r>
    </w:p>
    <w:p w:rsidR="00F86A87" w:rsidRPr="00E63B31" w:rsidRDefault="00F86A87" w:rsidP="00396A1C">
      <w:pPr>
        <w:spacing w:after="0"/>
        <w:ind w:right="-40"/>
        <w:contextualSpacing/>
        <w:rPr>
          <w:rFonts w:eastAsia="Times New Roman"/>
          <w:i/>
          <w:color w:val="000000" w:themeColor="text1"/>
          <w:kern w:val="24"/>
          <w:sz w:val="24"/>
          <w:szCs w:val="24"/>
          <w:u w:val="single"/>
          <w:lang w:eastAsia="ru-RU"/>
        </w:rPr>
      </w:pPr>
      <w:r w:rsidRPr="00E63B31">
        <w:rPr>
          <w:rFonts w:eastAsia="Times New Roman"/>
          <w:i/>
          <w:color w:val="000000" w:themeColor="text1"/>
          <w:kern w:val="24"/>
          <w:sz w:val="24"/>
          <w:szCs w:val="24"/>
          <w:u w:val="single"/>
          <w:lang w:eastAsia="ru-RU"/>
        </w:rPr>
        <w:t>Система оценивания:</w:t>
      </w:r>
    </w:p>
    <w:p w:rsidR="00F86A87" w:rsidRDefault="00F86A8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Формулы по 0,2б</w:t>
      </w:r>
      <w:r w:rsidR="00E63B31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,    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названия по 0,2б</w:t>
      </w:r>
      <w:r w:rsidR="00E63B31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  5*(0,2 + 0,2) = 2балла</w:t>
      </w:r>
    </w:p>
    <w:p w:rsidR="00F86A87" w:rsidRDefault="00F86A8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Уравнения реакций по 1б</w:t>
      </w:r>
      <w:r w:rsidR="00E63B31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8*1 = 8 баллов</w:t>
      </w:r>
    </w:p>
    <w:p w:rsidR="00396A1C" w:rsidRPr="00F86A87" w:rsidRDefault="00396A1C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</w:p>
    <w:p w:rsidR="00396A1C" w:rsidRDefault="00396A1C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Задание 2.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(10 баллов).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</w:p>
    <w:p w:rsidR="00396A1C" w:rsidRPr="00B3002C" w:rsidRDefault="00396A1C" w:rsidP="00396A1C">
      <w:pPr>
        <w:spacing w:after="0"/>
        <w:ind w:right="-40" w:firstLine="284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В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лаборатории потребовалось осушить следующие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ab/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газы: аммиак, сероводород,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азот, углекислый газ, кислород, бромоводород, хлор, аргон.</w:t>
      </w:r>
    </w:p>
    <w:p w:rsidR="00396A1C" w:rsidRDefault="00396A1C" w:rsidP="00396A1C">
      <w:pPr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Какие из этих газов нельзя осушать пропусканием через концентрированную серную кислоту? А для каких из этих газов нельзя использовать в качестве осушителя оксид кальция? Напишите уравнения реакций, подтверждающие Ваши ответы.</w:t>
      </w:r>
    </w:p>
    <w:p w:rsidR="00396A1C" w:rsidRPr="00B3002C" w:rsidRDefault="00396A1C" w:rsidP="00396A1C">
      <w:pPr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396A1C" w:rsidRPr="00B3002C" w:rsidRDefault="00396A1C" w:rsidP="00396A1C">
      <w:pPr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Какие из перечисленных газов можно осушать, используя как тот, так и другой осушитель?</w:t>
      </w:r>
    </w:p>
    <w:p w:rsidR="00396A1C" w:rsidRPr="00231BA7" w:rsidRDefault="00E63B31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</w:pPr>
      <w:r w:rsidRPr="00231BA7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Решение:</w:t>
      </w:r>
    </w:p>
    <w:p w:rsidR="00E63B31" w:rsidRDefault="00E63B31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Нельзя осушать пропусканием через концентрированную серную кислоту:</w:t>
      </w:r>
      <w:r w:rsid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NH</w:t>
      </w:r>
      <w:r w:rsidR="00AF3474"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="00AF3474" w:rsidRP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  <w:r w:rsid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</w:t>
      </w:r>
      <w:r w:rsidR="00AF3474"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</w:t>
      </w:r>
      <w:r w:rsidR="00AF3474" w:rsidRP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  <w:r w:rsid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HBr</w:t>
      </w:r>
      <w:r w:rsidR="00AF3474" w:rsidRP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  <w:r w:rsid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т.к. они вступают в реакцию (0,3б за каждый газ)</w:t>
      </w:r>
    </w:p>
    <w:p w:rsidR="00AF3474" w:rsidRDefault="00AF3474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NH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+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SO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4(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к)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 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= (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NH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4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)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SO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4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       1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AF3474" w:rsidRPr="00AF3474" w:rsidRDefault="00AF3474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 +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SO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4(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к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 xml:space="preserve">)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= SO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↑ + 2H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O + S↓     </w:t>
      </w:r>
      <w:r w:rsidRP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1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AF3474" w:rsidRDefault="00231BA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2HBr + H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SO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4(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к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 xml:space="preserve">)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= Br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SO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+ 2H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O  </w:t>
      </w:r>
      <w:r w:rsid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</w:t>
      </w:r>
      <w:r w:rsidR="00AF3474" w:rsidRPr="00AF3474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1</w:t>
      </w:r>
      <w:r w:rsidR="00AF3474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231BA7" w:rsidRDefault="00231BA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</w:p>
    <w:p w:rsidR="00231BA7" w:rsidRDefault="00231BA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lastRenderedPageBreak/>
        <w:t xml:space="preserve">Нельзя использовать в качестве осушителя оксид кальция для следующих газов: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CO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HBr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Cl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2, 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т.к. эти газы реагируют с С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аО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(</w:t>
      </w:r>
      <w:r w:rsid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0,3</w:t>
      </w:r>
      <w:r w:rsidRPr="00231BA7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б за каждый газ)</w:t>
      </w:r>
    </w:p>
    <w:p w:rsidR="00231BA7" w:rsidRPr="00570DE9" w:rsidRDefault="00231BA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S + CaO = CaS + 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O </w:t>
      </w:r>
      <w:r w:rsidR="00570DE9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</w:t>
      </w:r>
      <w:r w:rsid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</w:t>
      </w:r>
      <w:r w:rsidR="00570DE9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1</w:t>
      </w:r>
      <w:r w:rsid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231BA7" w:rsidRPr="00570DE9" w:rsidRDefault="00231BA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CO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CaO = CaCO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="00570DE9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          1</w:t>
      </w:r>
      <w:r w:rsid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231BA7" w:rsidRDefault="00231BA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2HBr + CaO = CaBr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H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="00570DE9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1</w:t>
      </w:r>
      <w:r w:rsid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231BA7" w:rsidRPr="00CE550E" w:rsidRDefault="00231BA7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2Cl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+ 2CaO = 2CaCl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+ O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↑</w:t>
      </w:r>
      <w:r w:rsid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</w:t>
      </w:r>
      <w:r w:rsidR="00570DE9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1</w:t>
      </w:r>
      <w:r w:rsid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570DE9" w:rsidRPr="00CE550E" w:rsidRDefault="00570DE9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</w:p>
    <w:p w:rsidR="00570DE9" w:rsidRPr="00570DE9" w:rsidRDefault="00570DE9" w:rsidP="00396A1C">
      <w:pPr>
        <w:spacing w:after="0"/>
        <w:ind w:right="-40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Используя как тот, так и другой осушитель, можно осушать: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</w:t>
      </w:r>
      <w:r w:rsidRPr="00570DE9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Pr="00570DE9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Ar</w:t>
      </w:r>
      <w:r w:rsidRPr="00570DE9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(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0,3 б за каждый газ) </w:t>
      </w:r>
    </w:p>
    <w:p w:rsidR="00570DE9" w:rsidRDefault="00570DE9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</w:pPr>
    </w:p>
    <w:p w:rsidR="00396A1C" w:rsidRPr="00AA7309" w:rsidRDefault="00396A1C" w:rsidP="00396A1C">
      <w:pPr>
        <w:spacing w:after="0"/>
        <w:ind w:right="-40"/>
        <w:contextualSpacing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Задание</w:t>
      </w:r>
      <w:r w:rsidRPr="00570DE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val="en-US" w:eastAsia="ru-RU"/>
        </w:rPr>
        <w:t xml:space="preserve"> 3.</w:t>
      </w:r>
      <w:r w:rsidRPr="00570DE9">
        <w:rPr>
          <w:rFonts w:eastAsia="Times New Roman"/>
          <w:b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(10 баллов). </w:t>
      </w:r>
    </w:p>
    <w:p w:rsidR="00396A1C" w:rsidRPr="00B3002C" w:rsidRDefault="00396A1C" w:rsidP="00396A1C">
      <w:pPr>
        <w:spacing w:after="0"/>
        <w:ind w:right="-40" w:firstLine="284"/>
        <w:contextualSpacing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Напишите названия перечисленных соединений алюминия и полные уравнения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реакций для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последовательности превращений:</w:t>
      </w:r>
    </w:p>
    <w:p w:rsidR="00396A1C" w:rsidRPr="0082790F" w:rsidRDefault="00396A1C" w:rsidP="00396A1C">
      <w:pPr>
        <w:keepNext/>
        <w:keepLines/>
        <w:tabs>
          <w:tab w:val="left" w:pos="6902"/>
        </w:tabs>
        <w:spacing w:after="0"/>
        <w:ind w:right="-40"/>
        <w:contextualSpacing/>
        <w:outlineLvl w:val="1"/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</w:pPr>
      <w:r w:rsidRPr="0082790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</w:t>
      </w:r>
      <w:r w:rsidRPr="00AC07C5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</w:t>
      </w:r>
      <w:r w:rsidRPr="00AC07C5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</w:t>
      </w:r>
      <w:r w:rsidRPr="0082790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</w:t>
      </w:r>
      <w:r w:rsidRPr="0095163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AlCl</w:t>
      </w:r>
      <w:r w:rsidRPr="0082790F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3  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                                                                                                 </w:t>
      </w:r>
      <w:r w:rsidR="00E63B31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         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      </w:t>
      </w:r>
      <w:r w:rsidRPr="0095163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AlCl</w:t>
      </w:r>
      <w:r w:rsidRPr="0082790F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3 </w:t>
      </w:r>
    </w:p>
    <w:p w:rsidR="00396A1C" w:rsidRPr="0082790F" w:rsidRDefault="008D079E" w:rsidP="00396A1C">
      <w:pPr>
        <w:keepNext/>
        <w:keepLines/>
        <w:tabs>
          <w:tab w:val="left" w:pos="6902"/>
        </w:tabs>
        <w:spacing w:after="0"/>
        <w:ind w:right="-40"/>
        <w:contextualSpacing/>
        <w:outlineLvl w:val="1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noProof/>
          <w:color w:val="000000" w:themeColor="text1"/>
          <w:kern w:val="24"/>
          <w:sz w:val="24"/>
          <w:szCs w:val="24"/>
          <w:lang w:eastAsia="ru-RU"/>
        </w:rPr>
        <w:pict>
          <v:shape id="_x0000_s1027" type="#_x0000_t32" style="position:absolute;margin-left:73.2pt;margin-top:.8pt;width:17.6pt;height:15.9pt;z-index:251662336" o:connectortype="straight" strokeweight=".25pt">
            <v:stroke endarrow="open"/>
          </v:shape>
        </w:pict>
      </w:r>
      <w:r w:rsidR="00396A1C" w:rsidRPr="0082790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E63B31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</w:t>
      </w:r>
      <w:r w:rsidR="00396A1C" w:rsidRPr="0082790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↑</w:t>
      </w:r>
    </w:p>
    <w:p w:rsidR="00396A1C" w:rsidRPr="00396A1C" w:rsidRDefault="00396A1C" w:rsidP="00396A1C">
      <w:pPr>
        <w:keepNext/>
        <w:keepLines/>
        <w:tabs>
          <w:tab w:val="left" w:pos="6902"/>
        </w:tabs>
        <w:spacing w:after="0"/>
        <w:ind w:right="-40"/>
        <w:contextualSpacing/>
        <w:jc w:val="center"/>
        <w:outlineLvl w:val="1"/>
        <w:rPr>
          <w:rFonts w:eastAsia="Times New Roman"/>
          <w:color w:val="000000" w:themeColor="text1"/>
          <w:kern w:val="24"/>
          <w:sz w:val="24"/>
          <w:szCs w:val="24"/>
        </w:rPr>
      </w:pPr>
      <w:r w:rsidRPr="0095163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l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→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Al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→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</w:t>
      </w:r>
      <w:r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l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>(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>)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 xml:space="preserve">  →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AlCl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→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Al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>(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N</w:t>
      </w:r>
      <w:r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>)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3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 xml:space="preserve"> 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→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l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(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ОН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)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→ </w:t>
      </w:r>
      <w:r w:rsidRPr="0095163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l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3 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→ 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A</w:t>
      </w:r>
      <w:r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l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2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>(</w:t>
      </w:r>
      <w:r w:rsidRPr="00B3002C"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S</w:t>
      </w:r>
      <w:r>
        <w:rPr>
          <w:rFonts w:eastAsia="Times New Roman"/>
          <w:color w:val="000000" w:themeColor="text1"/>
          <w:kern w:val="24"/>
          <w:sz w:val="24"/>
          <w:szCs w:val="24"/>
          <w:lang w:val="en-US"/>
        </w:rPr>
        <w:t>O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4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>)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vertAlign w:val="subscript"/>
        </w:rPr>
        <w:t>3</w:t>
      </w:r>
    </w:p>
    <w:p w:rsidR="00396A1C" w:rsidRPr="00CC629E" w:rsidRDefault="00396A1C" w:rsidP="00396A1C">
      <w:pPr>
        <w:keepNext/>
        <w:keepLines/>
        <w:tabs>
          <w:tab w:val="left" w:pos="6902"/>
        </w:tabs>
        <w:spacing w:after="0"/>
        <w:ind w:right="-40"/>
        <w:contextualSpacing/>
        <w:outlineLvl w:val="1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 xml:space="preserve">                                                                                            </w:t>
      </w:r>
      <w:r w:rsidR="00E63B31">
        <w:rPr>
          <w:rFonts w:eastAsia="Times New Roman"/>
          <w:color w:val="000000" w:themeColor="text1"/>
          <w:kern w:val="24"/>
          <w:sz w:val="24"/>
          <w:szCs w:val="24"/>
        </w:rPr>
        <w:t xml:space="preserve">      </w:t>
      </w:r>
      <w:r w:rsidRPr="00396A1C">
        <w:rPr>
          <w:rFonts w:eastAsia="Times New Roman"/>
          <w:color w:val="000000" w:themeColor="text1"/>
          <w:kern w:val="24"/>
          <w:sz w:val="24"/>
          <w:szCs w:val="24"/>
        </w:rPr>
        <w:t xml:space="preserve">     </w:t>
      </w:r>
      <w:r w:rsidRPr="00CC629E">
        <w:rPr>
          <w:rFonts w:eastAsia="Times New Roman"/>
          <w:color w:val="000000" w:themeColor="text1"/>
          <w:kern w:val="24"/>
          <w:sz w:val="24"/>
          <w:szCs w:val="24"/>
        </w:rPr>
        <w:t>↓</w:t>
      </w:r>
    </w:p>
    <w:p w:rsidR="00396A1C" w:rsidRPr="00CC629E" w:rsidRDefault="00396A1C" w:rsidP="00396A1C">
      <w:pPr>
        <w:keepNext/>
        <w:keepLines/>
        <w:spacing w:after="0"/>
        <w:ind w:right="-40"/>
        <w:contextualSpacing/>
        <w:outlineLvl w:val="1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E63B31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Na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[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Al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(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OH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)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4</w:t>
      </w: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]</w:t>
      </w:r>
    </w:p>
    <w:p w:rsidR="00396A1C" w:rsidRPr="003C33E9" w:rsidRDefault="00570DE9" w:rsidP="00396A1C">
      <w:pPr>
        <w:spacing w:after="0"/>
        <w:ind w:right="-40"/>
        <w:contextualSpacing/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3C33E9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>Решение:</w:t>
      </w:r>
    </w:p>
    <w:p w:rsidR="00570DE9" w:rsidRPr="00CE550E" w:rsidRDefault="00570DE9" w:rsidP="00396A1C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AlCl</w:t>
      </w: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eastAsia="ru-RU"/>
        </w:rPr>
        <w:t>3</w:t>
      </w: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  <m:oMath>
        <m:sPre>
          <m:sPrePr>
            <m:ctrlPr>
              <w:rPr>
                <w:rFonts w:ascii="Cambria Math" w:eastAsia="Times New Roman" w:hAnsi="Cambria Math"/>
                <w:bCs/>
                <w:color w:val="000000" w:themeColor="text1"/>
                <w:kern w:val="24"/>
                <w:sz w:val="24"/>
                <w:szCs w:val="24"/>
                <w:lang w:val="en-US" w:eastAsia="ru-RU"/>
              </w:rPr>
            </m:ctrlPr>
          </m:sPrePr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 xml:space="preserve">=   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 xml:space="preserve">   эл-з</m:t>
            </m:r>
          </m:sup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 xml:space="preserve">  2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val="en-US" w:eastAsia="ru-RU"/>
              </w:rPr>
              <m:t>Al</m:t>
            </m:r>
          </m:e>
        </m:sPre>
      </m:oMath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  <w:t xml:space="preserve"> + 3</w:t>
      </w:r>
      <w:r w:rsidRPr="00752DC3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Cl</w:t>
      </w: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  <w:t>↑</w:t>
      </w:r>
      <w:r w:rsidR="00CE550E" w:rsidRPr="00CE550E"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  <w:t xml:space="preserve">                                </w:t>
      </w:r>
      <w:r w:rsidR="00CE550E" w:rsidRP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570DE9" w:rsidRPr="00752DC3" w:rsidRDefault="00570DE9" w:rsidP="00396A1C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vertAlign w:val="superscript"/>
          <w:lang w:eastAsia="ru-RU"/>
        </w:rPr>
      </w:pPr>
      <w:r w:rsidRPr="00752DC3">
        <w:rPr>
          <w:rFonts w:eastAsia="Times New Roman"/>
          <w:bCs/>
          <w:color w:val="000000" w:themeColor="text1"/>
          <w:kern w:val="24"/>
          <w:sz w:val="24"/>
          <w:szCs w:val="24"/>
          <w:vertAlign w:val="superscript"/>
          <w:lang w:eastAsia="ru-RU"/>
        </w:rPr>
        <w:t>расплав</w:t>
      </w:r>
    </w:p>
    <w:p w:rsidR="00752DC3" w:rsidRPr="00CE550E" w:rsidRDefault="00752DC3" w:rsidP="00752DC3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Al</w:t>
      </w: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O</w:t>
      </w: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3   </w:t>
      </w:r>
      <m:oMath>
        <m:sPre>
          <m:sPrePr>
            <m:ctrlPr>
              <w:rPr>
                <w:rFonts w:ascii="Cambria Math" w:eastAsia="Times New Roman" w:hAnsi="Cambria Math"/>
                <w:bCs/>
                <w:color w:val="000000" w:themeColor="text1"/>
                <w:kern w:val="24"/>
                <w:sz w:val="24"/>
                <w:szCs w:val="24"/>
                <w:lang w:val="en-US" w:eastAsia="ru-RU"/>
              </w:rPr>
            </m:ctrlPr>
          </m:sPrePr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 xml:space="preserve">=   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>эл-з</m:t>
            </m:r>
          </m:sup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 xml:space="preserve">  4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val="en-US" w:eastAsia="ru-RU"/>
              </w:rPr>
              <m:t>Al</m:t>
            </m:r>
          </m:e>
        </m:sPre>
      </m:oMath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  <w:t xml:space="preserve"> + 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O</w:t>
      </w: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CE550E"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  <w:t>↑</w:t>
      </w:r>
      <w:r w:rsidR="00CE550E" w:rsidRPr="00CE550E">
        <w:rPr>
          <w:rFonts w:eastAsia="Times New Roman"/>
          <w:bCs/>
          <w:color w:val="000000" w:themeColor="text1"/>
          <w:kern w:val="24"/>
          <w:sz w:val="24"/>
          <w:szCs w:val="24"/>
          <w:lang w:eastAsia="ru-RU"/>
        </w:rPr>
        <w:t xml:space="preserve">                                   </w:t>
      </w:r>
      <w:r w:rsidR="00CE550E" w:rsidRP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752DC3" w:rsidRDefault="00752DC3" w:rsidP="00752DC3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2Al + 3H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SO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4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= Al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(SO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4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)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+ 3H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↑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                 </w:t>
      </w:r>
      <w:r w:rsidR="00CE550E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752DC3" w:rsidRDefault="00752DC3" w:rsidP="00752DC3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Al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(SO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4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)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+ 3BaCl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= 2AlCl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+ 3BaSO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4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↓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      </w:t>
      </w:r>
      <w:r w:rsidR="00CE550E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752DC3" w:rsidRDefault="00752DC3" w:rsidP="00752DC3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AlCl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+ 3AgNO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= 3AgCl↓ + Al(NO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)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 xml:space="preserve">              </w:t>
      </w:r>
      <w:r w:rsidR="00CE550E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98444D" w:rsidRDefault="0098444D" w:rsidP="0098444D">
      <w:pPr>
        <w:spacing w:before="240"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Al(NO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)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+ 3 NaOH = Al(OH)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↓ + 3NaNO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 xml:space="preserve">   </w:t>
      </w:r>
      <w:r w:rsidR="00CE550E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98444D" w:rsidRDefault="0098444D" w:rsidP="0098444D">
      <w:pPr>
        <w:spacing w:before="240"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Al(OH)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+ 3HCl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+ 3H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O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                              </w:t>
      </w:r>
      <w:r w:rsidR="00CE550E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98444D" w:rsidRDefault="0098444D" w:rsidP="0098444D">
      <w:pPr>
        <w:spacing w:before="240"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Al(OH)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NaOH(p-p) = Na[Al(OH)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4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]</w:t>
      </w:r>
      <w:r w:rsidR="00CE550E" w:rsidRPr="00CE55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</w:t>
      </w:r>
      <w:r w:rsidR="00CE550E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98444D" w:rsidRDefault="0098444D" w:rsidP="0098444D">
      <w:pPr>
        <w:spacing w:before="240"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Al(OH)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m:oMath>
        <m:sPre>
          <m:sPrePr>
            <m:ctrlPr>
              <w:rPr>
                <w:rFonts w:ascii="Cambria Math" w:eastAsia="Times New Roman" w:hAnsi="Cambria Math"/>
                <w:bCs/>
                <w:color w:val="000000" w:themeColor="text1"/>
                <w:kern w:val="24"/>
                <w:sz w:val="24"/>
                <w:szCs w:val="24"/>
                <w:lang w:val="en-US" w:eastAsia="ru-RU"/>
              </w:rPr>
            </m:ctrlPr>
          </m:sPrePr>
          <m:sub>
            <m:r>
              <m:rPr>
                <m:sty m:val="p"/>
              </m:rPr>
              <w:rPr>
                <w:rFonts w:ascii="Cambria Math" w:eastAsia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m:t>=</m:t>
            </m:r>
          </m:sub>
          <m:sup>
            <m:r>
              <m:rPr>
                <m:sty m:val="p"/>
              </m:rPr>
              <w:rPr>
                <w:rFonts w:ascii="Cambria Math" w:eastAsia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m:t xml:space="preserve">  t</m:t>
            </m:r>
          </m:sup>
          <m:e>
            <m:r>
              <m:rPr>
                <m:sty m:val="p"/>
              </m:rPr>
              <w:rPr>
                <w:rFonts w:ascii="Cambria Math" w:eastAsia="Times New Roman"/>
                <w:color w:val="000000" w:themeColor="text1"/>
                <w:kern w:val="24"/>
                <w:sz w:val="24"/>
                <w:szCs w:val="24"/>
                <w:lang w:val="en-US" w:eastAsia="ru-RU"/>
              </w:rPr>
              <m:t xml:space="preserve">  </m:t>
            </m:r>
            <m:sSub>
              <m:sSubPr>
                <m:ctrlPr>
                  <w:rPr>
                    <w:rFonts w:ascii="Cambria Math" w:eastAsia="Times New Roman" w:hAnsi="Cambria Math"/>
                    <w:bCs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  <m:t>Al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Times New Roman" w:hAnsi="Cambria Math"/>
                    <w:bCs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  <m:t>3</m:t>
                </m:r>
              </m:sub>
            </m:sSub>
          </m:e>
        </m:sPre>
      </m:oMath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H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O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                               </w:t>
      </w:r>
      <w:r w:rsidR="00CE550E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98444D" w:rsidRPr="00CE550E" w:rsidRDefault="0098444D" w:rsidP="0098444D">
      <w:pPr>
        <w:spacing w:before="240"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Al</w:t>
      </w:r>
      <w:r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O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+ 3H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SO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4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= Al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(SO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4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>)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3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 + 3H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="00CE550E"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  <w:t xml:space="preserve">O             </w:t>
      </w:r>
      <w:r w:rsidR="00CE550E" w:rsidRPr="00570DE9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1</w:t>
      </w:r>
      <w:r w:rsidR="00CE55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</w:p>
    <w:p w:rsidR="00752DC3" w:rsidRPr="00752DC3" w:rsidRDefault="00752DC3" w:rsidP="00752DC3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</w:p>
    <w:p w:rsidR="00570DE9" w:rsidRPr="00752DC3" w:rsidRDefault="00570DE9" w:rsidP="00396A1C">
      <w:pPr>
        <w:spacing w:after="0"/>
        <w:ind w:right="-40"/>
        <w:contextualSpacing/>
        <w:rPr>
          <w:rFonts w:eastAsia="Times New Roman"/>
          <w:bCs/>
          <w:color w:val="000000" w:themeColor="text1"/>
          <w:kern w:val="24"/>
          <w:sz w:val="24"/>
          <w:szCs w:val="24"/>
          <w:lang w:val="en-US" w:eastAsia="ru-RU"/>
        </w:rPr>
      </w:pPr>
    </w:p>
    <w:p w:rsidR="00396A1C" w:rsidRPr="00AA7309" w:rsidRDefault="00396A1C" w:rsidP="00396A1C">
      <w:pPr>
        <w:spacing w:after="0"/>
        <w:ind w:right="-40"/>
        <w:contextualSpacing/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Часть 3. </w:t>
      </w:r>
      <w:r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>Расчетные</w:t>
      </w:r>
      <w:r w:rsidRPr="00AA7309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задач</w:t>
      </w:r>
      <w:r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>и</w:t>
      </w:r>
      <w:r w:rsidRPr="00AA7309"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  <w:r>
        <w:rPr>
          <w:rFonts w:eastAsia="Times New Roman"/>
          <w:b/>
          <w:bCs/>
          <w:color w:val="000000" w:themeColor="text1"/>
          <w:kern w:val="24"/>
          <w:sz w:val="24"/>
          <w:szCs w:val="24"/>
          <w:lang w:eastAsia="ru-RU"/>
        </w:rPr>
        <w:t>(1 по выбору)</w:t>
      </w:r>
    </w:p>
    <w:p w:rsidR="00396A1C" w:rsidRPr="00B3002C" w:rsidRDefault="00396A1C" w:rsidP="00396A1C">
      <w:pPr>
        <w:spacing w:after="0"/>
        <w:ind w:right="-40"/>
        <w:contextualSpacing/>
        <w:jc w:val="center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</w:p>
    <w:p w:rsidR="00396A1C" w:rsidRDefault="00396A1C" w:rsidP="00396A1C">
      <w:pPr>
        <w:spacing w:after="0"/>
        <w:ind w:right="-40"/>
        <w:contextualSpacing/>
        <w:jc w:val="both"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Задание 1.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(</w:t>
      </w:r>
      <w:r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1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0 баллов)</w:t>
      </w:r>
    </w:p>
    <w:p w:rsidR="00396A1C" w:rsidRDefault="00396A1C" w:rsidP="00396A1C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CC629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Один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из элементов периодической системы химических элементов Д.И. Менделеева образует оксид, массовая доля кислорода в котором составляет 30,5%. Элемент проявляет в этом оксиде степень окисления, равна +4. Определите относительную атомную массу этого элемента и назовите его.</w:t>
      </w:r>
    </w:p>
    <w:p w:rsidR="00396A1C" w:rsidRDefault="00396A1C" w:rsidP="00396A1C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Решение:</w:t>
      </w:r>
    </w:p>
    <w:p w:rsidR="00396A1C" w:rsidRDefault="00396A1C" w:rsidP="00396A1C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ЭО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(1 балл)</w:t>
      </w:r>
    </w:p>
    <w:p w:rsidR="00396A1C" w:rsidRPr="00396A1C" w:rsidRDefault="00396A1C" w:rsidP="00396A1C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А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r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(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O</w:t>
      </w:r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)</w:t>
      </w:r>
      <m:oMath>
        <m:r>
          <w:rPr>
            <w:rFonts w:ascii="Cambria Math" w:eastAsia="Times New Roman" w:hAnsi="Cambria Math"/>
            <w:color w:val="000000" w:themeColor="text1"/>
            <w:kern w:val="24"/>
            <w:sz w:val="24"/>
            <w:szCs w:val="24"/>
            <w:lang w:val="en-US" w:eastAsia="ru-RU"/>
          </w:rPr>
          <m:t>ω</m:t>
        </m:r>
        <m:d>
          <m:dPr>
            <m:ctrlPr>
              <w:rPr>
                <w:rFonts w:ascii="Cambria Math" w:eastAsia="Times New Roman" w:hAnsi="Cambria Math"/>
                <w:i/>
                <w:color w:val="000000" w:themeColor="text1"/>
                <w:kern w:val="24"/>
                <w:sz w:val="24"/>
                <w:szCs w:val="24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val="en-US" w:eastAsia="ru-RU"/>
              </w:rPr>
              <m:t>O</m:t>
            </m:r>
          </m:e>
        </m:d>
        <m:r>
          <w:rPr>
            <w:rFonts w:ascii="Cambria Math" w:eastAsia="Times New Roman" w:hAnsi="Cambria Math"/>
            <w:color w:val="000000" w:themeColor="text1"/>
            <w:kern w:val="24"/>
            <w:sz w:val="24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i/>
                <w:color w:val="000000" w:themeColor="text1"/>
                <w:kern w:val="24"/>
                <w:sz w:val="24"/>
                <w:szCs w:val="24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  <m:t>r</m:t>
                </m:r>
              </m:sub>
            </m:sSub>
            <m: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>(</m:t>
            </m:r>
            <m: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val="en-US" w:eastAsia="ru-RU"/>
              </w:rPr>
              <m:t>O</m:t>
            </m:r>
            <m: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>)∙2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  <w:color w:val="000000" w:themeColor="text1"/>
                    <w:kern w:val="24"/>
                    <w:sz w:val="24"/>
                    <w:szCs w:val="24"/>
                    <w:lang w:val="en-US" w:eastAsia="ru-RU"/>
                  </w:rPr>
                  <m:t>r</m:t>
                </m:r>
              </m:sub>
            </m:sSub>
            <m:d>
              <m:dPr>
                <m:ctrlPr>
                  <w:rPr>
                    <w:rFonts w:ascii="Cambria Math" w:eastAsia="Times New Roman" w:hAnsi="Cambria Math"/>
                    <w:i/>
                    <w:color w:val="000000" w:themeColor="text1"/>
                    <w:kern w:val="24"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color w:val="000000" w:themeColor="text1"/>
                    <w:kern w:val="24"/>
                    <w:sz w:val="24"/>
                    <w:szCs w:val="24"/>
                    <w:lang w:eastAsia="ru-RU"/>
                  </w:rPr>
                  <m:t>Э</m:t>
                </m:r>
              </m:e>
            </m:d>
            <m: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color w:val="000000" w:themeColor="text1"/>
                    <w:kern w:val="24"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 w:themeColor="text1"/>
                    <w:kern w:val="24"/>
                    <w:sz w:val="24"/>
                    <w:szCs w:val="24"/>
                    <w:lang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  <w:color w:val="000000" w:themeColor="text1"/>
                    <w:kern w:val="24"/>
                    <w:sz w:val="24"/>
                    <w:szCs w:val="24"/>
                    <w:lang w:eastAsia="ru-RU"/>
                  </w:rPr>
                  <m:t>r</m:t>
                </m:r>
              </m:sub>
            </m:sSub>
            <m:r>
              <w:rPr>
                <w:rFonts w:ascii="Cambria Math" w:eastAsia="Times New Roman" w:hAnsi="Cambria Math"/>
                <w:color w:val="000000" w:themeColor="text1"/>
                <w:kern w:val="24"/>
                <w:sz w:val="24"/>
                <w:szCs w:val="24"/>
                <w:lang w:eastAsia="ru-RU"/>
              </w:rPr>
              <m:t>(O)∙2</m:t>
            </m:r>
          </m:den>
        </m:f>
      </m:oMath>
      <w:r w:rsidRPr="00396A1C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</w:p>
    <w:p w:rsidR="00396A1C" w:rsidRDefault="00396A1C" w:rsidP="00396A1C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0,305 = 32/х + 32</w:t>
      </w:r>
    </w:p>
    <w:p w:rsidR="00396A1C" w:rsidRDefault="00396A1C" w:rsidP="00396A1C">
      <w:pPr>
        <w:spacing w:after="0"/>
        <w:ind w:right="-40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х = 73 - германий  (1 балл)</w:t>
      </w:r>
    </w:p>
    <w:p w:rsidR="00396A1C" w:rsidRDefault="00396A1C" w:rsidP="00396A1C">
      <w:pPr>
        <w:spacing w:after="0"/>
        <w:ind w:right="-40"/>
        <w:contextualSpacing/>
        <w:jc w:val="both"/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</w:pPr>
    </w:p>
    <w:p w:rsidR="00396A1C" w:rsidRDefault="00396A1C" w:rsidP="00396A1C">
      <w:pPr>
        <w:spacing w:after="0"/>
        <w:ind w:right="-40"/>
        <w:contextualSpacing/>
        <w:jc w:val="both"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 xml:space="preserve">Задание </w:t>
      </w:r>
      <w:r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2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u w:val="single"/>
          <w:lang w:eastAsia="ru-RU"/>
        </w:rPr>
        <w:t>.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 xml:space="preserve"> (</w:t>
      </w:r>
      <w:r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1</w:t>
      </w:r>
      <w:r w:rsidRPr="00AA7309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0 баллов)</w:t>
      </w:r>
    </w:p>
    <w:p w:rsidR="00396A1C" w:rsidRDefault="00396A1C" w:rsidP="00396A1C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Через раствор массой 50г с массовой долей иодида натрия 15% пропустили избыток хлора. Выделился иод массой 5,6г. Определите выход продукта реакции.</w:t>
      </w:r>
    </w:p>
    <w:p w:rsidR="00396A1C" w:rsidRPr="00396A1C" w:rsidRDefault="00396A1C" w:rsidP="00410325">
      <w:pPr>
        <w:spacing w:after="0"/>
        <w:ind w:right="-40" w:firstLine="284"/>
        <w:contextualSpacing/>
        <w:jc w:val="both"/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</w:pPr>
    </w:p>
    <w:p w:rsidR="00B45158" w:rsidRPr="00396A1C" w:rsidRDefault="00396A1C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 w:rsidRPr="00396A1C">
        <w:rPr>
          <w:rFonts w:eastAsia="Times New Roman"/>
          <w:b/>
          <w:color w:val="000000" w:themeColor="text1"/>
          <w:kern w:val="24"/>
          <w:sz w:val="24"/>
          <w:szCs w:val="24"/>
          <w:lang w:eastAsia="ru-RU"/>
        </w:rPr>
        <w:t>Решение:</w:t>
      </w:r>
    </w:p>
    <w:p w:rsidR="00B45158" w:rsidRDefault="00B45158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2NaI + Cl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= 2NaCl + I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</w:t>
      </w:r>
      <w:r w:rsidR="00FA7056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                      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(1 </w:t>
      </w:r>
      <w:r w:rsidR="004A6826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</w:p>
    <w:p w:rsidR="00B45158" w:rsidRPr="00FA7056" w:rsidRDefault="004A6826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m(Na</w:t>
      </w:r>
      <w:r w:rsid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="00A62CE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= m(Na</w:t>
      </w:r>
      <w:r w:rsid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</w:t>
      </w:r>
      <w:r w:rsidR="00A62CE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="00A62CEF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p-pa</w:t>
      </w:r>
      <w:r w:rsidR="00A62CE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∙ ω = 50∙0,15 = 7,5(</w:t>
      </w:r>
      <w:r w:rsidR="00A62CE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г</w:t>
      </w:r>
      <w:r w:rsidR="00A62CEF" w:rsidRPr="00A62CE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  <w:r w:rsidR="00FA7056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</w:t>
      </w:r>
      <w:r w:rsidR="00A62CE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(1 </w:t>
      </w:r>
      <w:r w:rsidR="00A62CE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  <w:r w:rsidR="00A62CEF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</w:p>
    <w:p w:rsidR="00A62CEF" w:rsidRDefault="00A62CEF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</w:t>
      </w:r>
      <w:r w:rsidRPr="00FA7056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(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Na</w:t>
      </w:r>
      <w:r w:rsid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</w:t>
      </w:r>
      <w:r w:rsidRPr="00FA7056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) =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m</w:t>
      </w:r>
      <w:r w:rsidRPr="00FA7056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/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M</w:t>
      </w:r>
      <w:r w:rsidRPr="00FA7056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=</w:t>
      </w:r>
      <w:r w:rsidR="00FA7056" w:rsidRPr="00FA7056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7,5/150 = 0,05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(моль)</w:t>
      </w:r>
      <w:r w:rsidR="00FA7056" w:rsidRPr="00FA7056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              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(1 балл)</w:t>
      </w:r>
    </w:p>
    <w:p w:rsidR="00A62CEF" w:rsidRPr="002F590E" w:rsidRDefault="00FA7056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</w:t>
      </w:r>
      <w:r w:rsidRP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(</w:t>
      </w:r>
      <w:r w:rsid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</w:t>
      </w:r>
      <w:r w:rsidR="002F590E" w:rsidRPr="002F590E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val="en-US" w:eastAsia="ru-RU"/>
        </w:rPr>
        <w:t>2</w:t>
      </w:r>
      <w:r w:rsidR="002F590E" w:rsidRP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 = 0,5</w:t>
      </w:r>
      <w:r w:rsid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</w:t>
      </w:r>
      <w:r w:rsidR="002F590E" w:rsidRP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(</w:t>
      </w:r>
      <w:r w:rsid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NaI</w:t>
      </w:r>
      <w:r w:rsidR="002F590E" w:rsidRP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) = 0,025 </w:t>
      </w:r>
      <w:r w:rsidR="002F59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моль</w:t>
      </w:r>
      <w:r w:rsidR="002F590E" w:rsidRP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                         </w:t>
      </w:r>
      <w:r w:rsidR="00A62CEF" w:rsidRP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 xml:space="preserve">(1 </w:t>
      </w:r>
      <w:r w:rsidR="00A62CE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балл</w:t>
      </w:r>
      <w:r w:rsidR="00A62CEF" w:rsidRPr="002F590E"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)</w:t>
      </w:r>
    </w:p>
    <w:p w:rsidR="00A62CEF" w:rsidRDefault="002F590E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lastRenderedPageBreak/>
        <w:t>m</w:t>
      </w:r>
      <w:r w:rsidRPr="002F59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(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I</w:t>
      </w:r>
      <w:r w:rsidRPr="002F590E"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2</w:t>
      </w:r>
      <w:r w:rsidRPr="002F59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)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 xml:space="preserve">теор. </w:t>
      </w:r>
      <w:r w:rsidRPr="002F59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=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M</w:t>
      </w:r>
      <w:r w:rsidRPr="002F59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∙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</w:t>
      </w:r>
      <w:r w:rsidRPr="002F590E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= 254 ∙ 0,025 = 6,35 (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г)            </w:t>
      </w:r>
      <w:r w:rsidR="00A62CEF"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>(1 балл)</w:t>
      </w:r>
    </w:p>
    <w:p w:rsidR="002F590E" w:rsidRPr="002F590E" w:rsidRDefault="002F590E" w:rsidP="00410325">
      <w:pPr>
        <w:spacing w:after="0"/>
        <w:ind w:right="-40" w:firstLine="284"/>
        <w:contextualSpacing/>
        <w:jc w:val="both"/>
        <w:rPr>
          <w:rFonts w:eastAsia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n = m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практ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/ </w:t>
      </w:r>
      <w:r>
        <w:rPr>
          <w:rFonts w:eastAsia="Times New Roman"/>
          <w:color w:val="000000" w:themeColor="text1"/>
          <w:kern w:val="24"/>
          <w:sz w:val="24"/>
          <w:szCs w:val="24"/>
          <w:lang w:val="en-US" w:eastAsia="ru-RU"/>
        </w:rPr>
        <w:t>m</w:t>
      </w:r>
      <w:r>
        <w:rPr>
          <w:rFonts w:eastAsia="Times New Roman"/>
          <w:color w:val="000000" w:themeColor="text1"/>
          <w:kern w:val="24"/>
          <w:sz w:val="24"/>
          <w:szCs w:val="24"/>
          <w:vertAlign w:val="subscript"/>
          <w:lang w:eastAsia="ru-RU"/>
        </w:rPr>
        <w:t>теор</w:t>
      </w:r>
      <w:r>
        <w:rPr>
          <w:rFonts w:eastAsia="Times New Roman"/>
          <w:color w:val="000000" w:themeColor="text1"/>
          <w:kern w:val="24"/>
          <w:sz w:val="24"/>
          <w:szCs w:val="24"/>
          <w:lang w:eastAsia="ru-RU"/>
        </w:rPr>
        <w:t xml:space="preserve"> = 0,882(88,2%)                      (1 балл)         </w:t>
      </w:r>
    </w:p>
    <w:sectPr w:rsidR="002F590E" w:rsidRPr="002F590E" w:rsidSect="00AC07C5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8415F31"/>
    <w:multiLevelType w:val="hybridMultilevel"/>
    <w:tmpl w:val="3ECEE4CA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">
    <w:nsid w:val="406F3464"/>
    <w:multiLevelType w:val="hybridMultilevel"/>
    <w:tmpl w:val="3ECEE4CA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42003398"/>
    <w:multiLevelType w:val="hybridMultilevel"/>
    <w:tmpl w:val="30824334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520720D6"/>
    <w:multiLevelType w:val="hybridMultilevel"/>
    <w:tmpl w:val="F5ECE91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2448E"/>
    <w:rsid w:val="00051177"/>
    <w:rsid w:val="00102175"/>
    <w:rsid w:val="00231BA7"/>
    <w:rsid w:val="002F590E"/>
    <w:rsid w:val="00396A1C"/>
    <w:rsid w:val="003A0EFC"/>
    <w:rsid w:val="003C33E9"/>
    <w:rsid w:val="00410325"/>
    <w:rsid w:val="00450882"/>
    <w:rsid w:val="00454EB1"/>
    <w:rsid w:val="004A6826"/>
    <w:rsid w:val="004D2E49"/>
    <w:rsid w:val="004E51BD"/>
    <w:rsid w:val="0052448E"/>
    <w:rsid w:val="00570DE9"/>
    <w:rsid w:val="005C66FD"/>
    <w:rsid w:val="00711FAF"/>
    <w:rsid w:val="00752DC3"/>
    <w:rsid w:val="00783222"/>
    <w:rsid w:val="007E7C36"/>
    <w:rsid w:val="00812FB4"/>
    <w:rsid w:val="0082790F"/>
    <w:rsid w:val="008D079E"/>
    <w:rsid w:val="0095163F"/>
    <w:rsid w:val="0098444D"/>
    <w:rsid w:val="009C52CE"/>
    <w:rsid w:val="00A51F59"/>
    <w:rsid w:val="00A62CEF"/>
    <w:rsid w:val="00AA7309"/>
    <w:rsid w:val="00AA7FBC"/>
    <w:rsid w:val="00AC07C5"/>
    <w:rsid w:val="00AF3474"/>
    <w:rsid w:val="00B3002C"/>
    <w:rsid w:val="00B45158"/>
    <w:rsid w:val="00B634CF"/>
    <w:rsid w:val="00BA34C0"/>
    <w:rsid w:val="00BD122B"/>
    <w:rsid w:val="00C3508C"/>
    <w:rsid w:val="00C51736"/>
    <w:rsid w:val="00CC629E"/>
    <w:rsid w:val="00CE550E"/>
    <w:rsid w:val="00CF4F30"/>
    <w:rsid w:val="00D32F06"/>
    <w:rsid w:val="00DC0A26"/>
    <w:rsid w:val="00DF3C19"/>
    <w:rsid w:val="00E417E7"/>
    <w:rsid w:val="00E63B31"/>
    <w:rsid w:val="00E80013"/>
    <w:rsid w:val="00F11604"/>
    <w:rsid w:val="00F54A80"/>
    <w:rsid w:val="00F86A87"/>
    <w:rsid w:val="00FA7056"/>
    <w:rsid w:val="00FD0BB1"/>
  </w:rsids>
  <m:mathPr>
    <m:mathFont m:val="Cambria Math"/>
    <m:brkBin m:val="before"/>
    <m:brkBinSub m:val="--"/>
    <m:smallFrac m:val="off"/>
    <m:dispDef/>
    <m:lMargin m:val="144"/>
    <m:rMargin m:val="0"/>
    <m:defJc m:val="centerGroup"/>
    <m:wrapIndent m:val="1440"/>
    <m:intLim m:val="undOvr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22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4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52CE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C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4515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3-17</dc:creator>
  <cp:keywords/>
  <dc:description/>
  <cp:lastModifiedBy>Ольга Макаревич</cp:lastModifiedBy>
  <cp:revision>9</cp:revision>
  <dcterms:created xsi:type="dcterms:W3CDTF">2019-05-13T05:06:00Z</dcterms:created>
  <dcterms:modified xsi:type="dcterms:W3CDTF">2019-05-21T04:37:00Z</dcterms:modified>
</cp:coreProperties>
</file>